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C0262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5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2827E6D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65A7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058525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时岳英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15260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52C8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一3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93D81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D54FF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谢婧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柔</w:t>
            </w:r>
          </w:p>
        </w:tc>
      </w:tr>
      <w:tr w14:paraId="1468270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0540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EA93E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石本连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F81F7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家访时间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3B2F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2月8日</w:t>
            </w:r>
          </w:p>
        </w:tc>
      </w:tr>
      <w:tr w14:paraId="7920A85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E769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DC778">
            <w:pPr>
              <w:ind w:firstLine="480" w:firstLineChars="200"/>
              <w:rPr>
                <w:rFonts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家长对孩子非常关心，想向老师了解一下孩子在学校的学习生活和表现，和小朋友相处得怎么样。</w:t>
            </w:r>
          </w:p>
        </w:tc>
      </w:tr>
      <w:tr w14:paraId="7A0218D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3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BF21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57CABE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提前与家长联系，定好家访的时间。</w:t>
            </w:r>
          </w:p>
          <w:p w14:paraId="534EDEE5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家长向老师反映孩子在家生活学习情况。</w:t>
            </w:r>
          </w:p>
          <w:p w14:paraId="11B7286E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老师向家长汇报孩子的在校表现。</w:t>
            </w:r>
          </w:p>
          <w:p w14:paraId="021F3B35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拍照留念</w:t>
            </w:r>
          </w:p>
        </w:tc>
      </w:tr>
      <w:tr w14:paraId="5AD955F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12C1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F49ECD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孩子是一个品行端正、懂文明、讲礼貌的好孩子。在课堂上能认真听讲，积极思考；课后自觉认真完成作业，成绩优异。家长表示孩子在家也比较听话乖巧，能自觉读书、背书。</w:t>
            </w:r>
          </w:p>
          <w:p w14:paraId="54EABC6F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default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5CDCEA8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26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8E6C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941664">
            <w:pPr>
              <w:pStyle w:val="10"/>
              <w:widowControl/>
              <w:numPr>
                <w:numId w:val="0"/>
              </w:numPr>
              <w:autoSpaceDE w:val="0"/>
              <w:autoSpaceDN w:val="0"/>
              <w:snapToGrid w:val="0"/>
              <w:ind w:firstLine="480" w:firstLineChars="2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孩子有些内向，遇到事情容易紧张，有时还会偷偷地哭。所以提醒家长平时要加强与孩子的沟通与交流，尤其关注孩子的心理健康发展。</w:t>
            </w:r>
            <w:bookmarkStart w:id="0" w:name="_GoBack"/>
            <w:bookmarkEnd w:id="0"/>
          </w:p>
        </w:tc>
      </w:tr>
      <w:tr w14:paraId="3283A56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2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44F7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876862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通过本次家访中，我深入了解孩子家庭具体情况和家长的教育方法，同时根据孩子现阶段的表现，给家长提出了一些可行性较强的建议。我鼓励家长多关注孩子的成长，加强与孩子的沟通和交流，在以后的学习生活中，能</w:t>
            </w: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多</w:t>
            </w:r>
            <w:r>
              <w:rPr>
                <w:rFonts w:hint="eastAsia" w:ascii="楷体" w:hAnsi="楷体" w:eastAsia="楷体" w:cs="楷体"/>
                <w:snapToGrid w:val="0"/>
                <w:color w:val="000000"/>
                <w:kern w:val="0"/>
                <w:sz w:val="24"/>
                <w:szCs w:val="24"/>
              </w:rPr>
              <w:t>关注孩子的心理健康发展，全方位促进孩子发展。</w:t>
            </w:r>
          </w:p>
        </w:tc>
      </w:tr>
      <w:tr w14:paraId="68C54DC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DA7C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AD64E8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A0934"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 xml:space="preserve">        </w:t>
            </w:r>
          </w:p>
        </w:tc>
      </w:tr>
    </w:tbl>
    <w:p w14:paraId="70B14F0D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4FDFEB">
    <w:pPr>
      <w:pStyle w:val="3"/>
      <w:framePr w:wrap="around" w:vAnchor="text" w:hAnchor="margin" w:xAlign="outside" w:y="1"/>
      <w:rPr>
        <w:rStyle w:val="7"/>
        <w:sz w:val="28"/>
        <w:szCs w:val="28"/>
      </w:rPr>
    </w:pPr>
    <w:r>
      <w:rPr>
        <w:rStyle w:val="7"/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rStyle w:val="7"/>
        <w:sz w:val="28"/>
        <w:szCs w:val="28"/>
      </w:rPr>
      <w:fldChar w:fldCharType="separate"/>
    </w:r>
    <w:r>
      <w:rPr>
        <w:rStyle w:val="7"/>
        <w:sz w:val="28"/>
        <w:szCs w:val="28"/>
      </w:rPr>
      <w:t>- 7 -</w:t>
    </w:r>
    <w:r>
      <w:rPr>
        <w:rStyle w:val="7"/>
        <w:sz w:val="28"/>
        <w:szCs w:val="28"/>
      </w:rPr>
      <w:fldChar w:fldCharType="end"/>
    </w:r>
  </w:p>
  <w:p w14:paraId="05F62B87"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AE266D">
    <w:pPr>
      <w:pStyle w:val="3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- 7 -</w:t>
    </w:r>
    <w:r>
      <w:rPr>
        <w:rStyle w:val="7"/>
      </w:rPr>
      <w:fldChar w:fldCharType="end"/>
    </w:r>
  </w:p>
  <w:p w14:paraId="19632E3A">
    <w:pPr>
      <w:pStyle w:val="3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C9481A"/>
    <w:multiLevelType w:val="singleLevel"/>
    <w:tmpl w:val="4DC9481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hNTkyNjNhMjZlYmI0NTliYTBiNWIzZWY5OTY5YTYifQ=="/>
  </w:docVars>
  <w:rsids>
    <w:rsidRoot w:val="00B13FBB"/>
    <w:rsid w:val="00000DAD"/>
    <w:rsid w:val="000D7E44"/>
    <w:rsid w:val="00277C63"/>
    <w:rsid w:val="00291081"/>
    <w:rsid w:val="003B3B4C"/>
    <w:rsid w:val="003C7CD7"/>
    <w:rsid w:val="0040387C"/>
    <w:rsid w:val="00413619"/>
    <w:rsid w:val="00533D96"/>
    <w:rsid w:val="005F2A6D"/>
    <w:rsid w:val="0065020E"/>
    <w:rsid w:val="006F760D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0E33C39"/>
    <w:rsid w:val="08B87BF2"/>
    <w:rsid w:val="0A7201F8"/>
    <w:rsid w:val="0E1A3B09"/>
    <w:rsid w:val="268362C1"/>
    <w:rsid w:val="333D4138"/>
    <w:rsid w:val="48AB6360"/>
    <w:rsid w:val="4F5B577E"/>
    <w:rsid w:val="5A603874"/>
    <w:rsid w:val="609445C6"/>
    <w:rsid w:val="6AB86558"/>
    <w:rsid w:val="6BCB6C2F"/>
    <w:rsid w:val="77366005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unhideWhenUsed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337</Words>
  <Characters>340</Characters>
  <Lines>2</Lines>
  <Paragraphs>1</Paragraphs>
  <TotalTime>11</TotalTime>
  <ScaleCrop>false</ScaleCrop>
  <LinksUpToDate>false</LinksUpToDate>
  <CharactersWithSpaces>353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香草拿铁</cp:lastModifiedBy>
  <dcterms:modified xsi:type="dcterms:W3CDTF">2025-02-08T05:59:36Z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BA6EF1ACD822432198B7828D0A76EF07_12</vt:lpwstr>
  </property>
  <property fmtid="{D5CDD505-2E9C-101B-9397-08002B2CF9AE}" pid="4" name="KSOTemplateDocerSaveRecord">
    <vt:lpwstr>eyJoZGlkIjoiM2JhNTkyNjNhMjZlYmI0NTliYTBiNWIzZWY5OTY5YTYiLCJ1c2VySWQiOiI2Mzg1OTUwNzcifQ==</vt:lpwstr>
  </property>
</Properties>
</file>